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829"/>
        <w:gridCol w:w="2036"/>
        <w:gridCol w:w="778"/>
        <w:gridCol w:w="1837"/>
        <w:gridCol w:w="960"/>
        <w:gridCol w:w="3440"/>
      </w:tblGrid>
      <w:tr w:rsidR="00902E66" w:rsidRPr="005D60F6" w14:paraId="3F9D5AB7" w14:textId="77777777" w:rsidTr="005D60F6">
        <w:trPr>
          <w:trHeight w:val="396"/>
        </w:trPr>
        <w:tc>
          <w:tcPr>
            <w:tcW w:w="5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E10DC" w14:textId="77777777" w:rsidR="005D60F6" w:rsidRPr="005D60F6" w:rsidRDefault="005D60F6" w:rsidP="005D60F6">
            <w:pPr>
              <w:pStyle w:val="ConsNonformat"/>
              <w:widowControl/>
              <w:ind w:right="0"/>
              <w:rPr>
                <w:rFonts w:asciiTheme="majorHAnsi" w:hAnsiTheme="majorHAnsi"/>
                <w:sz w:val="24"/>
                <w:szCs w:val="24"/>
              </w:rPr>
            </w:pPr>
            <w:r w:rsidRPr="005D60F6">
              <w:rPr>
                <w:rFonts w:asciiTheme="majorHAnsi" w:hAnsiTheme="majorHAnsi"/>
                <w:sz w:val="24"/>
                <w:szCs w:val="24"/>
              </w:rPr>
              <w:t>Московский банк Сбербанка России ПАО, г. Москва</w:t>
            </w:r>
          </w:p>
          <w:p w14:paraId="7E69B2EA" w14:textId="77777777" w:rsidR="00902E66" w:rsidRPr="005D60F6" w:rsidRDefault="00902E66" w:rsidP="0095329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C9E6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D60F6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F04" w14:textId="77777777" w:rsidR="00902E66" w:rsidRPr="005D60F6" w:rsidRDefault="005D60F6" w:rsidP="0095329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D60F6">
              <w:rPr>
                <w:rFonts w:asciiTheme="majorHAnsi" w:hAnsiTheme="majorHAnsi"/>
                <w:sz w:val="24"/>
                <w:szCs w:val="24"/>
              </w:rPr>
              <w:t>044525225</w:t>
            </w:r>
          </w:p>
        </w:tc>
      </w:tr>
      <w:tr w:rsidR="00902E66" w:rsidRPr="005D60F6" w14:paraId="5B7191B3" w14:textId="77777777" w:rsidTr="00902E66">
        <w:trPr>
          <w:trHeight w:val="281"/>
        </w:trPr>
        <w:tc>
          <w:tcPr>
            <w:tcW w:w="5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DE54A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421450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5D60F6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5D60F6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11FF07" w14:textId="77777777" w:rsidR="00902E66" w:rsidRPr="005D60F6" w:rsidRDefault="005D60F6" w:rsidP="0095329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D60F6">
              <w:rPr>
                <w:rFonts w:asciiTheme="majorHAnsi" w:hAnsiTheme="majorHAnsi"/>
                <w:sz w:val="24"/>
                <w:szCs w:val="24"/>
              </w:rPr>
              <w:t>30101810400000000225</w:t>
            </w:r>
          </w:p>
        </w:tc>
      </w:tr>
      <w:tr w:rsidR="00902E66" w:rsidRPr="005D60F6" w14:paraId="634947AA" w14:textId="77777777" w:rsidTr="00902E66">
        <w:trPr>
          <w:trHeight w:val="225"/>
        </w:trPr>
        <w:tc>
          <w:tcPr>
            <w:tcW w:w="5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7EB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D60F6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CAEAF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4106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902E66" w:rsidRPr="005D60F6" w14:paraId="61B8B69A" w14:textId="77777777" w:rsidTr="00902E66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1F59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D60F6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63F6" w14:textId="77777777" w:rsidR="00902E66" w:rsidRPr="005D60F6" w:rsidRDefault="005D60F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D60F6">
              <w:rPr>
                <w:rFonts w:asciiTheme="majorHAnsi" w:hAnsiTheme="majorHAnsi"/>
                <w:sz w:val="24"/>
                <w:szCs w:val="24"/>
              </w:rPr>
              <w:t>773700063189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AAE9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7E9D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24424D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5D60F6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5D60F6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1041CA" w14:textId="77777777" w:rsidR="00902E66" w:rsidRPr="005D60F6" w:rsidRDefault="005D60F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D60F6">
              <w:rPr>
                <w:rFonts w:asciiTheme="majorHAnsi" w:hAnsiTheme="majorHAnsi"/>
                <w:sz w:val="24"/>
                <w:szCs w:val="24"/>
              </w:rPr>
              <w:t>40802810438030100009</w:t>
            </w:r>
          </w:p>
        </w:tc>
      </w:tr>
      <w:tr w:rsidR="00902E66" w:rsidRPr="005D60F6" w14:paraId="316477CB" w14:textId="77777777" w:rsidTr="00902E66">
        <w:trPr>
          <w:trHeight w:val="281"/>
        </w:trPr>
        <w:tc>
          <w:tcPr>
            <w:tcW w:w="5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421215" w14:textId="77777777" w:rsidR="005D60F6" w:rsidRPr="005D60F6" w:rsidRDefault="005D60F6" w:rsidP="005D60F6">
            <w:pPr>
              <w:pStyle w:val="ConsNonformat"/>
              <w:widowControl/>
              <w:ind w:right="0"/>
              <w:rPr>
                <w:rFonts w:asciiTheme="majorHAnsi" w:hAnsiTheme="majorHAnsi"/>
                <w:sz w:val="24"/>
                <w:szCs w:val="24"/>
              </w:rPr>
            </w:pPr>
            <w:r w:rsidRPr="005D60F6">
              <w:rPr>
                <w:rFonts w:asciiTheme="majorHAnsi" w:hAnsiTheme="majorHAnsi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D60F6">
              <w:rPr>
                <w:rFonts w:asciiTheme="majorHAnsi" w:hAnsiTheme="majorHAnsi"/>
                <w:sz w:val="24"/>
                <w:szCs w:val="24"/>
              </w:rPr>
              <w:t>Финк</w:t>
            </w:r>
            <w:proofErr w:type="spellEnd"/>
            <w:r w:rsidRPr="005D60F6">
              <w:rPr>
                <w:rFonts w:asciiTheme="majorHAnsi" w:hAnsiTheme="majorHAnsi"/>
                <w:sz w:val="24"/>
                <w:szCs w:val="24"/>
              </w:rPr>
              <w:t xml:space="preserve"> Игорь Григорьевич</w:t>
            </w:r>
          </w:p>
          <w:p w14:paraId="2FBC64D4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F181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1CF8F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902E66" w:rsidRPr="005D60F6" w14:paraId="05E50CBA" w14:textId="77777777" w:rsidTr="00902E66">
        <w:trPr>
          <w:trHeight w:val="281"/>
        </w:trPr>
        <w:tc>
          <w:tcPr>
            <w:tcW w:w="5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546E3A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58BDA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E982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902E66" w:rsidRPr="005D60F6" w14:paraId="65F2C874" w14:textId="77777777" w:rsidTr="00902E66">
        <w:trPr>
          <w:trHeight w:val="225"/>
        </w:trPr>
        <w:tc>
          <w:tcPr>
            <w:tcW w:w="5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5EFA5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5D60F6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7000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0686B" w14:textId="77777777" w:rsidR="00902E66" w:rsidRPr="005D60F6" w:rsidRDefault="00902E66" w:rsidP="00902E66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</w:tbl>
    <w:p w14:paraId="2E010673" w14:textId="77777777" w:rsidR="003D4698" w:rsidRDefault="003D4698"/>
    <w:sectPr w:rsidR="003D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DE"/>
    <w:rsid w:val="00396D35"/>
    <w:rsid w:val="003D4698"/>
    <w:rsid w:val="005D60F6"/>
    <w:rsid w:val="00902E66"/>
    <w:rsid w:val="00953296"/>
    <w:rsid w:val="00E1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8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60F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3</cp:revision>
  <dcterms:created xsi:type="dcterms:W3CDTF">2018-04-03T14:50:00Z</dcterms:created>
  <dcterms:modified xsi:type="dcterms:W3CDTF">2019-03-15T09:22:00Z</dcterms:modified>
</cp:coreProperties>
</file>